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8"/>
        <w:gridCol w:w="1690"/>
        <w:gridCol w:w="732"/>
      </w:tblGrid>
      <w:tr w:rsidR="00EE262F" w:rsidRPr="00EE262F" w14:paraId="46B58CFF" w14:textId="77777777" w:rsidTr="00EE262F">
        <w:trPr>
          <w:trHeight w:val="376"/>
          <w:tblHeader/>
        </w:trPr>
        <w:tc>
          <w:tcPr>
            <w:tcW w:w="0" w:type="auto"/>
            <w:tcBorders>
              <w:bottom w:val="single" w:sz="4" w:space="0" w:color="C8C8C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F4448C5" w14:textId="77777777" w:rsidR="00EE262F" w:rsidRPr="00EE262F" w:rsidRDefault="00EE262F" w:rsidP="00EE262F">
            <w:pPr>
              <w:spacing w:before="125" w:after="188" w:line="225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E26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Наименования работ</w:t>
            </w:r>
          </w:p>
        </w:tc>
        <w:tc>
          <w:tcPr>
            <w:tcW w:w="0" w:type="auto"/>
            <w:tcBorders>
              <w:bottom w:val="single" w:sz="4" w:space="0" w:color="C8C8C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9A8A48D" w14:textId="77777777" w:rsidR="00EE262F" w:rsidRPr="00EE262F" w:rsidRDefault="00EE262F" w:rsidP="00EE262F">
            <w:pPr>
              <w:spacing w:before="125" w:after="188" w:line="225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E26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4" w:space="0" w:color="C8C8C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5BDA025" w14:textId="77777777" w:rsidR="00EE262F" w:rsidRPr="00EE262F" w:rsidRDefault="00EE262F" w:rsidP="00EE262F">
            <w:pPr>
              <w:spacing w:before="125" w:after="188" w:line="225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E262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Цена</w:t>
            </w:r>
          </w:p>
        </w:tc>
      </w:tr>
      <w:tr w:rsidR="00EE262F" w:rsidRPr="00EE262F" w14:paraId="1ADCBD7D" w14:textId="77777777" w:rsidTr="00EE262F">
        <w:trPr>
          <w:trHeight w:val="250"/>
        </w:trPr>
        <w:tc>
          <w:tcPr>
            <w:tcW w:w="0" w:type="auto"/>
            <w:tcBorders>
              <w:bottom w:val="single" w:sz="4" w:space="0" w:color="DADAD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DEEFF82" w14:textId="77777777" w:rsidR="00EE262F" w:rsidRPr="00EE262F" w:rsidRDefault="00EE262F" w:rsidP="00EE262F">
            <w:pPr>
              <w:spacing w:before="125" w:after="188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Работы по снятию старого асфальта, бетона и других покрытий</w:t>
            </w:r>
          </w:p>
        </w:tc>
        <w:tc>
          <w:tcPr>
            <w:tcW w:w="0" w:type="auto"/>
            <w:tcBorders>
              <w:bottom w:val="single" w:sz="4" w:space="0" w:color="DADAD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4CCF525" w14:textId="77777777" w:rsidR="00EE262F" w:rsidRPr="00EE262F" w:rsidRDefault="00EE262F" w:rsidP="00EE262F">
            <w:pPr>
              <w:spacing w:before="125" w:after="188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0" w:type="auto"/>
            <w:tcBorders>
              <w:bottom w:val="single" w:sz="4" w:space="0" w:color="DADAD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5E55AE5" w14:textId="77777777" w:rsidR="00EE262F" w:rsidRPr="00EE262F" w:rsidRDefault="00EE262F" w:rsidP="00EE262F">
            <w:pPr>
              <w:spacing w:before="125" w:after="188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150-600 р.</w:t>
            </w:r>
          </w:p>
        </w:tc>
      </w:tr>
      <w:tr w:rsidR="00EE262F" w:rsidRPr="00EE262F" w14:paraId="216A6DCD" w14:textId="77777777" w:rsidTr="00EE262F">
        <w:trPr>
          <w:trHeight w:val="250"/>
        </w:trPr>
        <w:tc>
          <w:tcPr>
            <w:tcW w:w="0" w:type="auto"/>
            <w:tcBorders>
              <w:bottom w:val="single" w:sz="4" w:space="0" w:color="DADADA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15E2407" w14:textId="77777777" w:rsidR="00EE262F" w:rsidRPr="00EE262F" w:rsidRDefault="00EE262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EE262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Стоимость укладки тротуарной плитки на предварительно подготовленные бетонные основания</w:t>
            </w:r>
          </w:p>
        </w:tc>
        <w:tc>
          <w:tcPr>
            <w:tcW w:w="0" w:type="auto"/>
            <w:vMerge w:val="restart"/>
            <w:tcBorders>
              <w:bottom w:val="single" w:sz="4" w:space="0" w:color="DADADA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398DC30" w14:textId="77777777" w:rsidR="00EE262F" w:rsidRPr="00EE262F" w:rsidRDefault="00EE262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</w:p>
          <w:p w14:paraId="0A43E765" w14:textId="77777777" w:rsidR="00EE262F" w:rsidRPr="00EE262F" w:rsidRDefault="00EE262F" w:rsidP="00EE262F">
            <w:pPr>
              <w:spacing w:before="125" w:after="188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0" w:type="auto"/>
            <w:tcBorders>
              <w:bottom w:val="single" w:sz="4" w:space="0" w:color="DADADA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A10CBE1" w14:textId="77777777" w:rsidR="00EE262F" w:rsidRPr="00EE262F" w:rsidRDefault="00E578E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23232"/>
                <w:sz w:val="15"/>
                <w:szCs w:val="15"/>
                <w:lang w:eastAsia="ru-RU"/>
              </w:rPr>
              <w:t>600</w:t>
            </w:r>
            <w:r w:rsidR="00EE262F" w:rsidRPr="00EE262F">
              <w:rPr>
                <w:rFonts w:ascii="Arial" w:eastAsia="Times New Roman" w:hAnsi="Arial" w:cs="Arial"/>
                <w:b/>
                <w:bCs/>
                <w:color w:val="323232"/>
                <w:sz w:val="15"/>
                <w:szCs w:val="15"/>
                <w:lang w:eastAsia="ru-RU"/>
              </w:rPr>
              <w:t xml:space="preserve"> р.</w:t>
            </w:r>
          </w:p>
        </w:tc>
      </w:tr>
      <w:tr w:rsidR="00EE262F" w:rsidRPr="00EE262F" w14:paraId="0413BD70" w14:textId="77777777" w:rsidTr="00EE262F">
        <w:trPr>
          <w:trHeight w:val="250"/>
        </w:trPr>
        <w:tc>
          <w:tcPr>
            <w:tcW w:w="0" w:type="auto"/>
            <w:tcBorders>
              <w:bottom w:val="single" w:sz="4" w:space="0" w:color="DADAD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B031D01" w14:textId="77777777" w:rsidR="00EE262F" w:rsidRPr="00EE262F" w:rsidRDefault="00EE262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Сухая смесь</w:t>
            </w:r>
          </w:p>
        </w:tc>
        <w:tc>
          <w:tcPr>
            <w:tcW w:w="0" w:type="auto"/>
            <w:vMerge/>
            <w:tcBorders>
              <w:bottom w:val="single" w:sz="4" w:space="0" w:color="DADADA"/>
            </w:tcBorders>
            <w:shd w:val="clear" w:color="auto" w:fill="FFFFFF"/>
            <w:vAlign w:val="center"/>
            <w:hideMark/>
          </w:tcPr>
          <w:p w14:paraId="117C6670" w14:textId="77777777" w:rsidR="00EE262F" w:rsidRPr="00EE262F" w:rsidRDefault="00EE262F" w:rsidP="00EE262F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DADAD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C729D91" w14:textId="77777777" w:rsidR="00EE262F" w:rsidRPr="00EE262F" w:rsidRDefault="00EE262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150 р.</w:t>
            </w:r>
          </w:p>
        </w:tc>
      </w:tr>
      <w:tr w:rsidR="00EE262F" w:rsidRPr="00EE262F" w14:paraId="362AB6DC" w14:textId="77777777" w:rsidTr="00EE262F">
        <w:trPr>
          <w:trHeight w:val="250"/>
        </w:trPr>
        <w:tc>
          <w:tcPr>
            <w:tcW w:w="0" w:type="auto"/>
            <w:tcBorders>
              <w:bottom w:val="single" w:sz="4" w:space="0" w:color="DADADA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4572B9C" w14:textId="77777777" w:rsidR="00EE262F" w:rsidRPr="00EE262F" w:rsidRDefault="00EE262F" w:rsidP="00EE262F">
            <w:pPr>
              <w:spacing w:before="125" w:after="188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Стоимость работ</w:t>
            </w:r>
          </w:p>
        </w:tc>
        <w:tc>
          <w:tcPr>
            <w:tcW w:w="0" w:type="auto"/>
            <w:vMerge/>
            <w:tcBorders>
              <w:bottom w:val="single" w:sz="4" w:space="0" w:color="DADADA"/>
            </w:tcBorders>
            <w:shd w:val="clear" w:color="auto" w:fill="FFFFFF"/>
            <w:vAlign w:val="center"/>
            <w:hideMark/>
          </w:tcPr>
          <w:p w14:paraId="1F30C2CF" w14:textId="77777777" w:rsidR="00EE262F" w:rsidRPr="00EE262F" w:rsidRDefault="00EE262F" w:rsidP="00EE262F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DADADA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CAE4F73" w14:textId="77777777" w:rsidR="00EE262F" w:rsidRPr="00EE262F" w:rsidRDefault="00E578EF" w:rsidP="00EE262F">
            <w:pPr>
              <w:spacing w:before="125" w:after="188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45</w:t>
            </w:r>
            <w:r w:rsidR="00EE262F"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0 р.</w:t>
            </w:r>
          </w:p>
        </w:tc>
      </w:tr>
      <w:tr w:rsidR="00EE262F" w:rsidRPr="00EE262F" w14:paraId="1FD2473E" w14:textId="77777777" w:rsidTr="00EE262F">
        <w:trPr>
          <w:trHeight w:val="250"/>
        </w:trPr>
        <w:tc>
          <w:tcPr>
            <w:tcW w:w="0" w:type="auto"/>
            <w:tcBorders>
              <w:bottom w:val="single" w:sz="4" w:space="0" w:color="DADAD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FB5E5B9" w14:textId="77777777" w:rsidR="00EE262F" w:rsidRPr="00EE262F" w:rsidRDefault="00EE262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EE262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Подготовка бетонных площадок для укладки тротуарной плитки</w:t>
            </w:r>
          </w:p>
        </w:tc>
        <w:tc>
          <w:tcPr>
            <w:tcW w:w="0" w:type="auto"/>
            <w:vMerge w:val="restart"/>
            <w:tcBorders>
              <w:bottom w:val="single" w:sz="4" w:space="0" w:color="DADAD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03AAED8" w14:textId="77777777" w:rsidR="00EE262F" w:rsidRPr="00EE262F" w:rsidRDefault="00EE262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0" w:type="auto"/>
            <w:tcBorders>
              <w:bottom w:val="single" w:sz="4" w:space="0" w:color="DADAD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65256A2" w14:textId="77777777" w:rsidR="00EE262F" w:rsidRPr="00EE262F" w:rsidRDefault="00E578E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23232"/>
                <w:sz w:val="15"/>
                <w:szCs w:val="15"/>
                <w:lang w:eastAsia="ru-RU"/>
              </w:rPr>
              <w:t>1500</w:t>
            </w:r>
            <w:r w:rsidR="00EE262F" w:rsidRPr="00EE262F">
              <w:rPr>
                <w:rFonts w:ascii="Arial" w:eastAsia="Times New Roman" w:hAnsi="Arial" w:cs="Arial"/>
                <w:b/>
                <w:bCs/>
                <w:color w:val="323232"/>
                <w:sz w:val="15"/>
                <w:szCs w:val="15"/>
                <w:lang w:eastAsia="ru-RU"/>
              </w:rPr>
              <w:t xml:space="preserve"> р.</w:t>
            </w:r>
          </w:p>
        </w:tc>
      </w:tr>
      <w:tr w:rsidR="00EE262F" w:rsidRPr="00EE262F" w14:paraId="6B2581B4" w14:textId="77777777" w:rsidTr="00EE262F">
        <w:trPr>
          <w:trHeight w:val="250"/>
        </w:trPr>
        <w:tc>
          <w:tcPr>
            <w:tcW w:w="0" w:type="auto"/>
            <w:tcBorders>
              <w:bottom w:val="single" w:sz="4" w:space="0" w:color="DADADA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103C673" w14:textId="77777777" w:rsidR="00EE262F" w:rsidRPr="00EE262F" w:rsidRDefault="00EE262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Песок</w:t>
            </w:r>
          </w:p>
        </w:tc>
        <w:tc>
          <w:tcPr>
            <w:tcW w:w="0" w:type="auto"/>
            <w:vMerge/>
            <w:tcBorders>
              <w:bottom w:val="single" w:sz="4" w:space="0" w:color="DADADA"/>
            </w:tcBorders>
            <w:shd w:val="clear" w:color="auto" w:fill="FFFFFF"/>
            <w:vAlign w:val="center"/>
            <w:hideMark/>
          </w:tcPr>
          <w:p w14:paraId="68E11B11" w14:textId="77777777" w:rsidR="00EE262F" w:rsidRPr="00EE262F" w:rsidRDefault="00EE262F" w:rsidP="00EE262F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DADADA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ED84D98" w14:textId="77777777" w:rsidR="00EE262F" w:rsidRPr="00EE262F" w:rsidRDefault="00E578E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5</w:t>
            </w:r>
            <w:r w:rsidR="00EE262F"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5 р.</w:t>
            </w:r>
          </w:p>
        </w:tc>
      </w:tr>
      <w:tr w:rsidR="00EE262F" w:rsidRPr="00EE262F" w14:paraId="70781CE9" w14:textId="77777777" w:rsidTr="00EE262F">
        <w:trPr>
          <w:trHeight w:val="250"/>
        </w:trPr>
        <w:tc>
          <w:tcPr>
            <w:tcW w:w="0" w:type="auto"/>
            <w:tcBorders>
              <w:bottom w:val="single" w:sz="4" w:space="0" w:color="DADAD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8EDCD28" w14:textId="77777777" w:rsidR="00EE262F" w:rsidRPr="00EE262F" w:rsidRDefault="00EE262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Бетон</w:t>
            </w:r>
          </w:p>
        </w:tc>
        <w:tc>
          <w:tcPr>
            <w:tcW w:w="0" w:type="auto"/>
            <w:vMerge/>
            <w:tcBorders>
              <w:bottom w:val="single" w:sz="4" w:space="0" w:color="DADADA"/>
            </w:tcBorders>
            <w:shd w:val="clear" w:color="auto" w:fill="FFFFFF"/>
            <w:vAlign w:val="center"/>
            <w:hideMark/>
          </w:tcPr>
          <w:p w14:paraId="75E42742" w14:textId="77777777" w:rsidR="00EE262F" w:rsidRPr="00EE262F" w:rsidRDefault="00EE262F" w:rsidP="00EE262F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DADAD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CC303DD" w14:textId="77777777" w:rsidR="00EE262F" w:rsidRPr="00EE262F" w:rsidRDefault="00E578E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615</w:t>
            </w:r>
            <w:r w:rsidR="00EE262F"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 xml:space="preserve"> р.</w:t>
            </w:r>
          </w:p>
        </w:tc>
      </w:tr>
      <w:tr w:rsidR="00EE262F" w:rsidRPr="00EE262F" w14:paraId="549627A6" w14:textId="77777777" w:rsidTr="00EE262F">
        <w:trPr>
          <w:trHeight w:val="250"/>
        </w:trPr>
        <w:tc>
          <w:tcPr>
            <w:tcW w:w="0" w:type="auto"/>
            <w:tcBorders>
              <w:bottom w:val="single" w:sz="4" w:space="0" w:color="DADADA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AF9F880" w14:textId="77777777" w:rsidR="00EE262F" w:rsidRPr="00EE262F" w:rsidRDefault="00EE262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Арматура</w:t>
            </w:r>
          </w:p>
        </w:tc>
        <w:tc>
          <w:tcPr>
            <w:tcW w:w="0" w:type="auto"/>
            <w:vMerge/>
            <w:tcBorders>
              <w:bottom w:val="single" w:sz="4" w:space="0" w:color="DADADA"/>
            </w:tcBorders>
            <w:shd w:val="clear" w:color="auto" w:fill="FFFFFF"/>
            <w:vAlign w:val="center"/>
            <w:hideMark/>
          </w:tcPr>
          <w:p w14:paraId="72BF2907" w14:textId="77777777" w:rsidR="00EE262F" w:rsidRPr="00EE262F" w:rsidRDefault="00EE262F" w:rsidP="00EE262F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DADADA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A95EC47" w14:textId="77777777" w:rsidR="00EE262F" w:rsidRPr="00EE262F" w:rsidRDefault="00E578E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200</w:t>
            </w:r>
            <w:r w:rsidR="00EE262F"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 xml:space="preserve"> р.</w:t>
            </w:r>
          </w:p>
        </w:tc>
      </w:tr>
      <w:tr w:rsidR="00EE262F" w:rsidRPr="00EE262F" w14:paraId="1E9FA166" w14:textId="77777777" w:rsidTr="00EE262F">
        <w:trPr>
          <w:trHeight w:val="250"/>
        </w:trPr>
        <w:tc>
          <w:tcPr>
            <w:tcW w:w="0" w:type="auto"/>
            <w:tcBorders>
              <w:bottom w:val="single" w:sz="4" w:space="0" w:color="DADAD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F7BEC90" w14:textId="77777777" w:rsidR="00EE262F" w:rsidRPr="00EE262F" w:rsidRDefault="00EE262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Стоимость работ</w:t>
            </w:r>
          </w:p>
        </w:tc>
        <w:tc>
          <w:tcPr>
            <w:tcW w:w="0" w:type="auto"/>
            <w:vMerge/>
            <w:tcBorders>
              <w:bottom w:val="single" w:sz="4" w:space="0" w:color="DADADA"/>
            </w:tcBorders>
            <w:shd w:val="clear" w:color="auto" w:fill="FFFFFF"/>
            <w:vAlign w:val="center"/>
            <w:hideMark/>
          </w:tcPr>
          <w:p w14:paraId="702F214F" w14:textId="77777777" w:rsidR="00EE262F" w:rsidRPr="00EE262F" w:rsidRDefault="00EE262F" w:rsidP="00EE262F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DADAD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B1DBB19" w14:textId="77777777" w:rsidR="00EE262F" w:rsidRPr="00EE262F" w:rsidRDefault="00E578EF" w:rsidP="00EE262F">
            <w:pPr>
              <w:spacing w:before="125" w:after="188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63</w:t>
            </w:r>
            <w:r w:rsidR="00EE262F"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0 р.</w:t>
            </w:r>
          </w:p>
        </w:tc>
      </w:tr>
      <w:tr w:rsidR="00EE262F" w:rsidRPr="00EE262F" w14:paraId="435D6092" w14:textId="77777777" w:rsidTr="00EE262F">
        <w:trPr>
          <w:trHeight w:val="250"/>
        </w:trPr>
        <w:tc>
          <w:tcPr>
            <w:tcW w:w="0" w:type="auto"/>
            <w:tcBorders>
              <w:bottom w:val="single" w:sz="4" w:space="0" w:color="DADADA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CFF8E6F" w14:textId="77777777" w:rsidR="00EE262F" w:rsidRPr="00EE262F" w:rsidRDefault="00EE262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EE262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Подготовка бетонных площадок для укладки тротуарной плитки</w:t>
            </w:r>
          </w:p>
        </w:tc>
        <w:tc>
          <w:tcPr>
            <w:tcW w:w="0" w:type="auto"/>
            <w:vMerge w:val="restart"/>
            <w:tcBorders>
              <w:bottom w:val="single" w:sz="4" w:space="0" w:color="DADADA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3082400" w14:textId="77777777" w:rsidR="00EE262F" w:rsidRPr="00EE262F" w:rsidRDefault="00EE262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</w:p>
          <w:p w14:paraId="0A59C83B" w14:textId="77777777" w:rsidR="00EE262F" w:rsidRPr="00EE262F" w:rsidRDefault="00EE262F" w:rsidP="00EE262F">
            <w:pPr>
              <w:spacing w:before="125" w:after="188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0" w:type="auto"/>
            <w:tcBorders>
              <w:bottom w:val="single" w:sz="4" w:space="0" w:color="DADADA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16323B3" w14:textId="77777777" w:rsidR="00EE262F" w:rsidRPr="00EE262F" w:rsidRDefault="00E578E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23232"/>
                <w:sz w:val="15"/>
                <w:szCs w:val="15"/>
                <w:lang w:eastAsia="ru-RU"/>
              </w:rPr>
              <w:t>1300</w:t>
            </w:r>
            <w:r w:rsidR="00EE262F" w:rsidRPr="00EE262F">
              <w:rPr>
                <w:rFonts w:ascii="Arial" w:eastAsia="Times New Roman" w:hAnsi="Arial" w:cs="Arial"/>
                <w:b/>
                <w:bCs/>
                <w:color w:val="323232"/>
                <w:sz w:val="15"/>
                <w:szCs w:val="15"/>
                <w:lang w:eastAsia="ru-RU"/>
              </w:rPr>
              <w:t xml:space="preserve"> р.</w:t>
            </w:r>
          </w:p>
        </w:tc>
      </w:tr>
      <w:tr w:rsidR="00EE262F" w:rsidRPr="00EE262F" w14:paraId="49DF0493" w14:textId="77777777" w:rsidTr="00EE262F">
        <w:trPr>
          <w:trHeight w:val="250"/>
        </w:trPr>
        <w:tc>
          <w:tcPr>
            <w:tcW w:w="0" w:type="auto"/>
            <w:tcBorders>
              <w:bottom w:val="single" w:sz="4" w:space="0" w:color="DADAD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04E9302" w14:textId="77777777" w:rsidR="00EE262F" w:rsidRPr="00EE262F" w:rsidRDefault="00EE262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Песок</w:t>
            </w:r>
          </w:p>
        </w:tc>
        <w:tc>
          <w:tcPr>
            <w:tcW w:w="0" w:type="auto"/>
            <w:vMerge/>
            <w:tcBorders>
              <w:bottom w:val="single" w:sz="4" w:space="0" w:color="DADADA"/>
            </w:tcBorders>
            <w:shd w:val="clear" w:color="auto" w:fill="FFFFFF"/>
            <w:vAlign w:val="center"/>
            <w:hideMark/>
          </w:tcPr>
          <w:p w14:paraId="116AA8FE" w14:textId="77777777" w:rsidR="00EE262F" w:rsidRPr="00EE262F" w:rsidRDefault="00EE262F" w:rsidP="00EE262F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DADAD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3E1D617" w14:textId="77777777" w:rsidR="00EE262F" w:rsidRPr="00EE262F" w:rsidRDefault="00E578E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5</w:t>
            </w:r>
            <w:r w:rsidR="00EE262F"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5 р.</w:t>
            </w:r>
          </w:p>
        </w:tc>
      </w:tr>
      <w:tr w:rsidR="00EE262F" w:rsidRPr="00EE262F" w14:paraId="4AA6A6D8" w14:textId="77777777" w:rsidTr="00EE262F">
        <w:trPr>
          <w:trHeight w:val="250"/>
        </w:trPr>
        <w:tc>
          <w:tcPr>
            <w:tcW w:w="0" w:type="auto"/>
            <w:tcBorders>
              <w:bottom w:val="single" w:sz="4" w:space="0" w:color="DADADA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BBF5B8A" w14:textId="77777777" w:rsidR="00EE262F" w:rsidRPr="00EE262F" w:rsidRDefault="00EE262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Бетон толщиной 14 см</w:t>
            </w:r>
          </w:p>
        </w:tc>
        <w:tc>
          <w:tcPr>
            <w:tcW w:w="0" w:type="auto"/>
            <w:vMerge/>
            <w:tcBorders>
              <w:bottom w:val="single" w:sz="4" w:space="0" w:color="DADADA"/>
            </w:tcBorders>
            <w:shd w:val="clear" w:color="auto" w:fill="FFFFFF"/>
            <w:vAlign w:val="center"/>
            <w:hideMark/>
          </w:tcPr>
          <w:p w14:paraId="47277255" w14:textId="77777777" w:rsidR="00EE262F" w:rsidRPr="00EE262F" w:rsidRDefault="00EE262F" w:rsidP="00EE262F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DADADA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F59FF5E" w14:textId="77777777" w:rsidR="00EE262F" w:rsidRPr="00EE262F" w:rsidRDefault="00E578E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615</w:t>
            </w:r>
            <w:r w:rsidR="00EE262F"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 xml:space="preserve"> р.</w:t>
            </w:r>
          </w:p>
        </w:tc>
      </w:tr>
      <w:tr w:rsidR="00EE262F" w:rsidRPr="00EE262F" w14:paraId="0A1ACAC7" w14:textId="77777777" w:rsidTr="00EE262F">
        <w:trPr>
          <w:trHeight w:val="250"/>
        </w:trPr>
        <w:tc>
          <w:tcPr>
            <w:tcW w:w="0" w:type="auto"/>
            <w:tcBorders>
              <w:bottom w:val="single" w:sz="4" w:space="0" w:color="DADAD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65B834F" w14:textId="77777777" w:rsidR="00EE262F" w:rsidRPr="00EE262F" w:rsidRDefault="00EE262F" w:rsidP="00EE262F">
            <w:pPr>
              <w:spacing w:before="125" w:after="188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Стоимость работ</w:t>
            </w:r>
          </w:p>
        </w:tc>
        <w:tc>
          <w:tcPr>
            <w:tcW w:w="0" w:type="auto"/>
            <w:vMerge/>
            <w:tcBorders>
              <w:bottom w:val="single" w:sz="4" w:space="0" w:color="DADADA"/>
            </w:tcBorders>
            <w:shd w:val="clear" w:color="auto" w:fill="FFFFFF"/>
            <w:vAlign w:val="center"/>
            <w:hideMark/>
          </w:tcPr>
          <w:p w14:paraId="2FC95B8C" w14:textId="77777777" w:rsidR="00EE262F" w:rsidRPr="00EE262F" w:rsidRDefault="00EE262F" w:rsidP="00EE262F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DADAD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AC9C86C" w14:textId="77777777" w:rsidR="00EE262F" w:rsidRPr="00EE262F" w:rsidRDefault="00E578EF" w:rsidP="00EE262F">
            <w:pPr>
              <w:spacing w:before="125" w:after="188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630</w:t>
            </w:r>
            <w:r w:rsidR="00EE262F"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 xml:space="preserve"> p</w:t>
            </w:r>
          </w:p>
        </w:tc>
      </w:tr>
      <w:tr w:rsidR="00EE262F" w:rsidRPr="00EE262F" w14:paraId="01097C82" w14:textId="77777777" w:rsidTr="00EE262F">
        <w:trPr>
          <w:trHeight w:val="250"/>
        </w:trPr>
        <w:tc>
          <w:tcPr>
            <w:tcW w:w="0" w:type="auto"/>
            <w:tcBorders>
              <w:bottom w:val="single" w:sz="4" w:space="0" w:color="DADADA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0E1EB37" w14:textId="77777777" w:rsidR="00EE262F" w:rsidRPr="00EE262F" w:rsidRDefault="00EE262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EE262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Подготовка площадок для укладки тротуарной плитки на утрамбованную песчано-гравийную подушку</w:t>
            </w:r>
          </w:p>
        </w:tc>
        <w:tc>
          <w:tcPr>
            <w:tcW w:w="0" w:type="auto"/>
            <w:vMerge w:val="restart"/>
            <w:tcBorders>
              <w:bottom w:val="single" w:sz="4" w:space="0" w:color="DADADA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6097C4A" w14:textId="77777777" w:rsidR="00EE262F" w:rsidRPr="00EE262F" w:rsidRDefault="00EE262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</w:p>
          <w:p w14:paraId="24F1FE86" w14:textId="77777777" w:rsidR="00EE262F" w:rsidRPr="00EE262F" w:rsidRDefault="00EE262F" w:rsidP="00EE262F">
            <w:pPr>
              <w:spacing w:before="125" w:after="188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м²</w:t>
            </w:r>
          </w:p>
        </w:tc>
        <w:tc>
          <w:tcPr>
            <w:tcW w:w="0" w:type="auto"/>
            <w:tcBorders>
              <w:bottom w:val="single" w:sz="4" w:space="0" w:color="DADADA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2BE13C6" w14:textId="77777777" w:rsidR="00EE262F" w:rsidRPr="00EE262F" w:rsidRDefault="00E578E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23232"/>
                <w:sz w:val="15"/>
                <w:szCs w:val="15"/>
                <w:lang w:eastAsia="ru-RU"/>
              </w:rPr>
              <w:t>1050</w:t>
            </w:r>
            <w:r w:rsidR="00EE262F" w:rsidRPr="00EE262F">
              <w:rPr>
                <w:rFonts w:ascii="Arial" w:eastAsia="Times New Roman" w:hAnsi="Arial" w:cs="Arial"/>
                <w:b/>
                <w:bCs/>
                <w:color w:val="323232"/>
                <w:sz w:val="15"/>
                <w:szCs w:val="15"/>
                <w:lang w:eastAsia="ru-RU"/>
              </w:rPr>
              <w:t xml:space="preserve"> р.</w:t>
            </w:r>
          </w:p>
        </w:tc>
      </w:tr>
      <w:tr w:rsidR="00EE262F" w:rsidRPr="00EE262F" w14:paraId="2BDE2670" w14:textId="77777777" w:rsidTr="00EE262F">
        <w:trPr>
          <w:trHeight w:val="250"/>
        </w:trPr>
        <w:tc>
          <w:tcPr>
            <w:tcW w:w="0" w:type="auto"/>
            <w:tcBorders>
              <w:bottom w:val="single" w:sz="4" w:space="0" w:color="DADAD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3FA3827" w14:textId="77777777" w:rsidR="00EE262F" w:rsidRPr="00EE262F" w:rsidRDefault="00EE262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Песок</w:t>
            </w:r>
          </w:p>
        </w:tc>
        <w:tc>
          <w:tcPr>
            <w:tcW w:w="0" w:type="auto"/>
            <w:vMerge/>
            <w:tcBorders>
              <w:bottom w:val="single" w:sz="4" w:space="0" w:color="DADADA"/>
            </w:tcBorders>
            <w:shd w:val="clear" w:color="auto" w:fill="FFFFFF"/>
            <w:vAlign w:val="center"/>
            <w:hideMark/>
          </w:tcPr>
          <w:p w14:paraId="11492177" w14:textId="77777777" w:rsidR="00EE262F" w:rsidRPr="00EE262F" w:rsidRDefault="00EE262F" w:rsidP="00EE262F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DADAD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D958362" w14:textId="77777777" w:rsidR="00EE262F" w:rsidRPr="00EE262F" w:rsidRDefault="00E578E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5</w:t>
            </w:r>
            <w:r w:rsidR="00EE262F"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5 р.</w:t>
            </w:r>
          </w:p>
        </w:tc>
      </w:tr>
      <w:tr w:rsidR="00EE262F" w:rsidRPr="00EE262F" w14:paraId="409D8F79" w14:textId="77777777" w:rsidTr="00EE262F">
        <w:trPr>
          <w:trHeight w:val="250"/>
        </w:trPr>
        <w:tc>
          <w:tcPr>
            <w:tcW w:w="0" w:type="auto"/>
            <w:tcBorders>
              <w:bottom w:val="single" w:sz="4" w:space="0" w:color="DADADA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4755661" w14:textId="77777777" w:rsidR="00EE262F" w:rsidRPr="00EE262F" w:rsidRDefault="00EE262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Гравий (щебень)</w:t>
            </w:r>
          </w:p>
        </w:tc>
        <w:tc>
          <w:tcPr>
            <w:tcW w:w="0" w:type="auto"/>
            <w:vMerge/>
            <w:tcBorders>
              <w:bottom w:val="single" w:sz="4" w:space="0" w:color="DADADA"/>
            </w:tcBorders>
            <w:shd w:val="clear" w:color="auto" w:fill="FFFFFF"/>
            <w:vAlign w:val="center"/>
            <w:hideMark/>
          </w:tcPr>
          <w:p w14:paraId="247F89DA" w14:textId="77777777" w:rsidR="00EE262F" w:rsidRPr="00EE262F" w:rsidRDefault="00EE262F" w:rsidP="00EE262F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DADADA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BD83607" w14:textId="77777777" w:rsidR="00EE262F" w:rsidRPr="00EE262F" w:rsidRDefault="00E578E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35</w:t>
            </w:r>
            <w:r w:rsidR="00EE262F"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 xml:space="preserve"> р.</w:t>
            </w:r>
          </w:p>
        </w:tc>
      </w:tr>
      <w:tr w:rsidR="00EE262F" w:rsidRPr="00EE262F" w14:paraId="03703331" w14:textId="77777777" w:rsidTr="00EE262F">
        <w:trPr>
          <w:trHeight w:val="250"/>
        </w:trPr>
        <w:tc>
          <w:tcPr>
            <w:tcW w:w="0" w:type="auto"/>
            <w:tcBorders>
              <w:bottom w:val="single" w:sz="4" w:space="0" w:color="DADAD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795E221" w14:textId="77777777" w:rsidR="00EE262F" w:rsidRPr="00EE262F" w:rsidRDefault="00EE262F" w:rsidP="00EE262F">
            <w:pPr>
              <w:spacing w:before="125" w:after="188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Стоимость работ</w:t>
            </w:r>
          </w:p>
        </w:tc>
        <w:tc>
          <w:tcPr>
            <w:tcW w:w="0" w:type="auto"/>
            <w:vMerge/>
            <w:tcBorders>
              <w:bottom w:val="single" w:sz="4" w:space="0" w:color="DADADA"/>
            </w:tcBorders>
            <w:shd w:val="clear" w:color="auto" w:fill="FFFFFF"/>
            <w:vAlign w:val="center"/>
            <w:hideMark/>
          </w:tcPr>
          <w:p w14:paraId="4C110FA3" w14:textId="77777777" w:rsidR="00EE262F" w:rsidRPr="00EE262F" w:rsidRDefault="00EE262F" w:rsidP="00EE262F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DADAD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591BF99" w14:textId="77777777" w:rsidR="00EE262F" w:rsidRPr="00EE262F" w:rsidRDefault="00E578EF" w:rsidP="00EE262F">
            <w:pPr>
              <w:spacing w:before="125" w:after="188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66</w:t>
            </w:r>
            <w:r w:rsidR="00EE262F"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0 р.</w:t>
            </w:r>
          </w:p>
        </w:tc>
      </w:tr>
      <w:tr w:rsidR="00EE262F" w:rsidRPr="00EE262F" w14:paraId="46F15DDA" w14:textId="77777777" w:rsidTr="00EE262F">
        <w:trPr>
          <w:trHeight w:val="250"/>
        </w:trPr>
        <w:tc>
          <w:tcPr>
            <w:tcW w:w="0" w:type="auto"/>
            <w:tcBorders>
              <w:bottom w:val="single" w:sz="4" w:space="0" w:color="DADADA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26893C7" w14:textId="77777777" w:rsidR="00EE262F" w:rsidRPr="00EE262F" w:rsidRDefault="00EE262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EE262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Установка</w:t>
            </w:r>
            <w:r w:rsidRPr="00EE262F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 бордюров</w:t>
            </w:r>
          </w:p>
        </w:tc>
        <w:tc>
          <w:tcPr>
            <w:tcW w:w="0" w:type="auto"/>
            <w:vMerge w:val="restart"/>
            <w:tcBorders>
              <w:bottom w:val="single" w:sz="4" w:space="0" w:color="DADADA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0F9FCE2" w14:textId="77777777" w:rsidR="00EE262F" w:rsidRPr="00EE262F" w:rsidRDefault="00EE262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</w:p>
          <w:p w14:paraId="11671770" w14:textId="77777777" w:rsidR="00EE262F" w:rsidRPr="00EE262F" w:rsidRDefault="00EE262F" w:rsidP="00EE262F">
            <w:pPr>
              <w:spacing w:before="125" w:after="188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пог/м</w:t>
            </w:r>
          </w:p>
        </w:tc>
        <w:tc>
          <w:tcPr>
            <w:tcW w:w="0" w:type="auto"/>
            <w:tcBorders>
              <w:bottom w:val="single" w:sz="4" w:space="0" w:color="DADADA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AFAEA0A" w14:textId="77777777" w:rsidR="00EE262F" w:rsidRPr="00EE262F" w:rsidRDefault="00C34FDD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23232"/>
                <w:sz w:val="15"/>
                <w:szCs w:val="15"/>
                <w:lang w:eastAsia="ru-RU"/>
              </w:rPr>
              <w:t>500</w:t>
            </w:r>
            <w:r w:rsidR="00EE262F" w:rsidRPr="00EE262F">
              <w:rPr>
                <w:rFonts w:ascii="Arial" w:eastAsia="Times New Roman" w:hAnsi="Arial" w:cs="Arial"/>
                <w:b/>
                <w:bCs/>
                <w:color w:val="323232"/>
                <w:sz w:val="15"/>
                <w:szCs w:val="15"/>
                <w:lang w:eastAsia="ru-RU"/>
              </w:rPr>
              <w:t xml:space="preserve"> р.</w:t>
            </w:r>
          </w:p>
        </w:tc>
      </w:tr>
      <w:tr w:rsidR="00EE262F" w:rsidRPr="00EE262F" w14:paraId="5E13757F" w14:textId="77777777" w:rsidTr="00EE262F">
        <w:trPr>
          <w:trHeight w:val="250"/>
        </w:trPr>
        <w:tc>
          <w:tcPr>
            <w:tcW w:w="0" w:type="auto"/>
            <w:tcBorders>
              <w:bottom w:val="single" w:sz="4" w:space="0" w:color="DADAD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4AA468B" w14:textId="77777777" w:rsidR="00EE262F" w:rsidRPr="00EE262F" w:rsidRDefault="00EE262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Бетон</w:t>
            </w:r>
          </w:p>
        </w:tc>
        <w:tc>
          <w:tcPr>
            <w:tcW w:w="0" w:type="auto"/>
            <w:vMerge/>
            <w:tcBorders>
              <w:bottom w:val="single" w:sz="4" w:space="0" w:color="DADADA"/>
            </w:tcBorders>
            <w:shd w:val="clear" w:color="auto" w:fill="FFFFFF"/>
            <w:vAlign w:val="center"/>
            <w:hideMark/>
          </w:tcPr>
          <w:p w14:paraId="03610DE1" w14:textId="77777777" w:rsidR="00EE262F" w:rsidRPr="00EE262F" w:rsidRDefault="00EE262F" w:rsidP="00EE262F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DADAD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D5E19E0" w14:textId="77777777" w:rsidR="00EE262F" w:rsidRPr="00EE262F" w:rsidRDefault="00E578E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200</w:t>
            </w:r>
            <w:r w:rsidR="00EE262F"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 xml:space="preserve"> р.</w:t>
            </w:r>
          </w:p>
        </w:tc>
      </w:tr>
      <w:tr w:rsidR="00EE262F" w:rsidRPr="00EE262F" w14:paraId="5D5DCED5" w14:textId="77777777" w:rsidTr="00EE262F">
        <w:trPr>
          <w:trHeight w:val="250"/>
        </w:trPr>
        <w:tc>
          <w:tcPr>
            <w:tcW w:w="0" w:type="auto"/>
            <w:tcBorders>
              <w:bottom w:val="single" w:sz="4" w:space="0" w:color="DADADA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B8F8226" w14:textId="77777777" w:rsidR="00EE262F" w:rsidRPr="00EE262F" w:rsidRDefault="00EE262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Песок</w:t>
            </w:r>
          </w:p>
        </w:tc>
        <w:tc>
          <w:tcPr>
            <w:tcW w:w="0" w:type="auto"/>
            <w:vMerge/>
            <w:tcBorders>
              <w:bottom w:val="single" w:sz="4" w:space="0" w:color="DADADA"/>
            </w:tcBorders>
            <w:shd w:val="clear" w:color="auto" w:fill="FFFFFF"/>
            <w:vAlign w:val="center"/>
            <w:hideMark/>
          </w:tcPr>
          <w:p w14:paraId="3B80ACB1" w14:textId="77777777" w:rsidR="00EE262F" w:rsidRPr="00EE262F" w:rsidRDefault="00EE262F" w:rsidP="00EE262F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DADADA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26DE7AE" w14:textId="77777777" w:rsidR="00EE262F" w:rsidRPr="00EE262F" w:rsidRDefault="00E578E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55</w:t>
            </w:r>
            <w:r w:rsidR="00EE262F"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 xml:space="preserve"> р.</w:t>
            </w:r>
          </w:p>
        </w:tc>
      </w:tr>
      <w:tr w:rsidR="00EE262F" w:rsidRPr="00EE262F" w14:paraId="2CBD31AB" w14:textId="77777777" w:rsidTr="00EE262F">
        <w:trPr>
          <w:trHeight w:val="250"/>
        </w:trPr>
        <w:tc>
          <w:tcPr>
            <w:tcW w:w="0" w:type="auto"/>
            <w:tcBorders>
              <w:bottom w:val="single" w:sz="4" w:space="0" w:color="DADAD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2D4AC4C" w14:textId="77777777" w:rsidR="00EE262F" w:rsidRPr="00EE262F" w:rsidRDefault="00EE262F" w:rsidP="00EE262F">
            <w:pPr>
              <w:spacing w:before="125" w:after="188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Стоимость работ</w:t>
            </w:r>
          </w:p>
        </w:tc>
        <w:tc>
          <w:tcPr>
            <w:tcW w:w="0" w:type="auto"/>
            <w:vMerge/>
            <w:tcBorders>
              <w:bottom w:val="single" w:sz="4" w:space="0" w:color="DADADA"/>
            </w:tcBorders>
            <w:shd w:val="clear" w:color="auto" w:fill="FFFFFF"/>
            <w:vAlign w:val="center"/>
            <w:hideMark/>
          </w:tcPr>
          <w:p w14:paraId="63E2E787" w14:textId="77777777" w:rsidR="00EE262F" w:rsidRPr="00EE262F" w:rsidRDefault="00EE262F" w:rsidP="00EE262F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DADAD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2D91311" w14:textId="77777777" w:rsidR="00EE262F" w:rsidRPr="00EE262F" w:rsidRDefault="00E578EF" w:rsidP="00EE262F">
            <w:pPr>
              <w:spacing w:before="125" w:after="188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24</w:t>
            </w:r>
            <w:r w:rsidR="00EE262F"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5 р.</w:t>
            </w:r>
          </w:p>
        </w:tc>
      </w:tr>
      <w:tr w:rsidR="00EE262F" w:rsidRPr="00EE262F" w14:paraId="7015CCDB" w14:textId="77777777" w:rsidTr="00EE262F">
        <w:trPr>
          <w:trHeight w:val="250"/>
        </w:trPr>
        <w:tc>
          <w:tcPr>
            <w:tcW w:w="0" w:type="auto"/>
            <w:tcBorders>
              <w:bottom w:val="single" w:sz="4" w:space="0" w:color="DADADA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1273354" w14:textId="77777777" w:rsidR="00EE262F" w:rsidRPr="00EE262F" w:rsidRDefault="00EE262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EE262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Установка</w:t>
            </w:r>
            <w:r w:rsidRPr="00EE262F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 водоотводов</w:t>
            </w:r>
          </w:p>
        </w:tc>
        <w:tc>
          <w:tcPr>
            <w:tcW w:w="0" w:type="auto"/>
            <w:vMerge w:val="restart"/>
            <w:tcBorders>
              <w:bottom w:val="single" w:sz="4" w:space="0" w:color="DADADA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7E8FEED" w14:textId="77777777" w:rsidR="00EE262F" w:rsidRPr="00EE262F" w:rsidRDefault="00EE262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</w:p>
          <w:p w14:paraId="108882AC" w14:textId="77777777" w:rsidR="00EE262F" w:rsidRPr="00EE262F" w:rsidRDefault="00EE262F" w:rsidP="00EE262F">
            <w:pPr>
              <w:spacing w:before="125" w:after="188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пог/м</w:t>
            </w:r>
          </w:p>
        </w:tc>
        <w:tc>
          <w:tcPr>
            <w:tcW w:w="0" w:type="auto"/>
            <w:tcBorders>
              <w:bottom w:val="single" w:sz="4" w:space="0" w:color="DADADA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009B947" w14:textId="77777777" w:rsidR="00EE262F" w:rsidRPr="00EE262F" w:rsidRDefault="00E578E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23232"/>
                <w:sz w:val="15"/>
                <w:szCs w:val="15"/>
                <w:lang w:eastAsia="ru-RU"/>
              </w:rPr>
              <w:t>35</w:t>
            </w:r>
            <w:r w:rsidR="00EE262F" w:rsidRPr="00EE262F">
              <w:rPr>
                <w:rFonts w:ascii="Arial" w:eastAsia="Times New Roman" w:hAnsi="Arial" w:cs="Arial"/>
                <w:b/>
                <w:bCs/>
                <w:color w:val="323232"/>
                <w:sz w:val="15"/>
                <w:szCs w:val="15"/>
                <w:lang w:eastAsia="ru-RU"/>
              </w:rPr>
              <w:t>0 р.</w:t>
            </w:r>
          </w:p>
        </w:tc>
      </w:tr>
      <w:tr w:rsidR="00EE262F" w:rsidRPr="00EE262F" w14:paraId="4210C61B" w14:textId="77777777" w:rsidTr="00EE262F">
        <w:trPr>
          <w:trHeight w:val="250"/>
        </w:trPr>
        <w:tc>
          <w:tcPr>
            <w:tcW w:w="0" w:type="auto"/>
            <w:tcBorders>
              <w:bottom w:val="single" w:sz="4" w:space="0" w:color="DADAD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F60D543" w14:textId="77777777" w:rsidR="00EE262F" w:rsidRPr="00EE262F" w:rsidRDefault="00EE262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Бетон</w:t>
            </w:r>
          </w:p>
        </w:tc>
        <w:tc>
          <w:tcPr>
            <w:tcW w:w="0" w:type="auto"/>
            <w:vMerge/>
            <w:tcBorders>
              <w:bottom w:val="single" w:sz="4" w:space="0" w:color="DADADA"/>
            </w:tcBorders>
            <w:shd w:val="clear" w:color="auto" w:fill="FFFFFF"/>
            <w:vAlign w:val="center"/>
            <w:hideMark/>
          </w:tcPr>
          <w:p w14:paraId="10E22DCE" w14:textId="77777777" w:rsidR="00EE262F" w:rsidRPr="00EE262F" w:rsidRDefault="00EE262F" w:rsidP="00EE262F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DADAD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003EFBB" w14:textId="77777777" w:rsidR="00EE262F" w:rsidRPr="00EE262F" w:rsidRDefault="00E578E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100</w:t>
            </w:r>
            <w:r w:rsidR="00EE262F"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 xml:space="preserve"> р.</w:t>
            </w:r>
          </w:p>
        </w:tc>
      </w:tr>
      <w:tr w:rsidR="00EE262F" w:rsidRPr="00EE262F" w14:paraId="41BCF9B2" w14:textId="77777777" w:rsidTr="00EE262F">
        <w:trPr>
          <w:trHeight w:val="250"/>
        </w:trPr>
        <w:tc>
          <w:tcPr>
            <w:tcW w:w="0" w:type="auto"/>
            <w:tcBorders>
              <w:bottom w:val="single" w:sz="4" w:space="0" w:color="DADADA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88CC63D" w14:textId="77777777" w:rsidR="00EE262F" w:rsidRPr="00EE262F" w:rsidRDefault="00EE262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Песок</w:t>
            </w:r>
          </w:p>
        </w:tc>
        <w:tc>
          <w:tcPr>
            <w:tcW w:w="0" w:type="auto"/>
            <w:vMerge/>
            <w:tcBorders>
              <w:bottom w:val="single" w:sz="4" w:space="0" w:color="DADADA"/>
            </w:tcBorders>
            <w:shd w:val="clear" w:color="auto" w:fill="FFFFFF"/>
            <w:vAlign w:val="center"/>
            <w:hideMark/>
          </w:tcPr>
          <w:p w14:paraId="6B9DD020" w14:textId="77777777" w:rsidR="00EE262F" w:rsidRPr="00EE262F" w:rsidRDefault="00EE262F" w:rsidP="00EE262F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DADADA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0463DC9" w14:textId="77777777" w:rsidR="00EE262F" w:rsidRPr="00EE262F" w:rsidRDefault="00E578EF" w:rsidP="00EE262F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5</w:t>
            </w:r>
            <w:r w:rsidR="00EE262F"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5 р.</w:t>
            </w:r>
          </w:p>
        </w:tc>
      </w:tr>
      <w:tr w:rsidR="00EE262F" w:rsidRPr="00EE262F" w14:paraId="4D198986" w14:textId="77777777" w:rsidTr="00EE262F">
        <w:trPr>
          <w:trHeight w:val="250"/>
        </w:trPr>
        <w:tc>
          <w:tcPr>
            <w:tcW w:w="0" w:type="auto"/>
            <w:tcBorders>
              <w:bottom w:val="single" w:sz="4" w:space="0" w:color="DADAD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9C40BEA" w14:textId="77777777" w:rsidR="00EE262F" w:rsidRPr="00EE262F" w:rsidRDefault="00EE262F" w:rsidP="00EE262F">
            <w:pPr>
              <w:spacing w:before="125" w:after="188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Стоимость работ</w:t>
            </w:r>
          </w:p>
        </w:tc>
        <w:tc>
          <w:tcPr>
            <w:tcW w:w="0" w:type="auto"/>
            <w:vMerge/>
            <w:tcBorders>
              <w:bottom w:val="single" w:sz="4" w:space="0" w:color="DADADA"/>
            </w:tcBorders>
            <w:shd w:val="clear" w:color="auto" w:fill="FFFFFF"/>
            <w:vAlign w:val="center"/>
            <w:hideMark/>
          </w:tcPr>
          <w:p w14:paraId="4109D937" w14:textId="77777777" w:rsidR="00EE262F" w:rsidRPr="00EE262F" w:rsidRDefault="00EE262F" w:rsidP="00EE262F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DADAD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1DED837" w14:textId="77777777" w:rsidR="00EE262F" w:rsidRPr="00EE262F" w:rsidRDefault="00E578EF" w:rsidP="00EE262F">
            <w:pPr>
              <w:spacing w:before="125" w:after="188" w:line="225" w:lineRule="atLeast"/>
              <w:jc w:val="center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195</w:t>
            </w:r>
            <w:r w:rsidR="00EE262F" w:rsidRPr="00EE262F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 xml:space="preserve"> р.</w:t>
            </w:r>
          </w:p>
        </w:tc>
      </w:tr>
    </w:tbl>
    <w:p w14:paraId="67BDC7D2" w14:textId="77777777" w:rsidR="00EE262F" w:rsidRPr="00EE262F" w:rsidRDefault="00EE262F" w:rsidP="00EE262F">
      <w:pPr>
        <w:shd w:val="clear" w:color="auto" w:fill="FFFFFF"/>
        <w:spacing w:before="125" w:after="188" w:line="225" w:lineRule="atLeast"/>
        <w:rPr>
          <w:rFonts w:ascii="Arial" w:eastAsia="Times New Roman" w:hAnsi="Arial" w:cs="Arial"/>
          <w:color w:val="323232"/>
          <w:sz w:val="15"/>
          <w:szCs w:val="15"/>
          <w:lang w:eastAsia="ru-RU"/>
        </w:rPr>
      </w:pPr>
      <w:r w:rsidRPr="00EE262F">
        <w:rPr>
          <w:rFonts w:ascii="Arial" w:eastAsia="Times New Roman" w:hAnsi="Arial" w:cs="Arial"/>
          <w:color w:val="323232"/>
          <w:sz w:val="15"/>
          <w:szCs w:val="15"/>
          <w:lang w:eastAsia="ru-RU"/>
        </w:rPr>
        <w:t> </w:t>
      </w:r>
    </w:p>
    <w:p w14:paraId="76A7C3F0" w14:textId="77777777" w:rsidR="000E5563" w:rsidRDefault="000E5563"/>
    <w:sectPr w:rsidR="000E5563" w:rsidSect="000E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EE262F"/>
    <w:rsid w:val="000E5563"/>
    <w:rsid w:val="00C34FDD"/>
    <w:rsid w:val="00E578EF"/>
    <w:rsid w:val="00E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5E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62F"/>
  </w:style>
  <w:style w:type="character" w:styleId="a4">
    <w:name w:val="Hyperlink"/>
    <w:basedOn w:val="a0"/>
    <w:uiPriority w:val="99"/>
    <w:semiHidden/>
    <w:unhideWhenUsed/>
    <w:rsid w:val="00EE2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2016-03-06T10:19:00Z</dcterms:created>
  <dcterms:modified xsi:type="dcterms:W3CDTF">2016-03-09T09:12:00Z</dcterms:modified>
</cp:coreProperties>
</file>